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70E" w:rsidRDefault="00CE070E" w:rsidP="003351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51A5" w:rsidRPr="004B7A4B" w:rsidRDefault="00D451F5" w:rsidP="003351A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ОПИСЬ МАТЕРИАЛОВ                                                                                      </w:t>
      </w:r>
      <w:r w:rsidR="003351A5" w:rsidRPr="004B7A4B">
        <w:rPr>
          <w:rFonts w:ascii="Times New Roman" w:hAnsi="Times New Roman" w:cs="Times New Roman"/>
          <w:sz w:val="28"/>
          <w:szCs w:val="28"/>
        </w:rPr>
        <w:t>ПО ПРОЕКТУ БЮДЖЕТА НОВОАВАЧИНСКОГО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3D5E3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9888" w:type="dxa"/>
        <w:tblLook w:val="04A0" w:firstRow="1" w:lastRow="0" w:firstColumn="1" w:lastColumn="0" w:noHBand="0" w:noVBand="1"/>
      </w:tblPr>
      <w:tblGrid>
        <w:gridCol w:w="817"/>
        <w:gridCol w:w="7796"/>
        <w:gridCol w:w="1275"/>
      </w:tblGrid>
      <w:tr w:rsidR="003351A5" w:rsidTr="00CE070E">
        <w:trPr>
          <w:trHeight w:val="567"/>
        </w:trPr>
        <w:tc>
          <w:tcPr>
            <w:tcW w:w="817" w:type="dxa"/>
          </w:tcPr>
          <w:p w:rsidR="003351A5" w:rsidRPr="004B7A4B" w:rsidRDefault="003351A5" w:rsidP="00335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796" w:type="dxa"/>
          </w:tcPr>
          <w:p w:rsidR="003351A5" w:rsidRPr="004B7A4B" w:rsidRDefault="003351A5" w:rsidP="00335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275" w:type="dxa"/>
          </w:tcPr>
          <w:p w:rsidR="003351A5" w:rsidRPr="004B7A4B" w:rsidRDefault="00254E60" w:rsidP="004B7A4B">
            <w:pPr>
              <w:ind w:left="-44" w:firstLine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№ стр.</w:t>
            </w:r>
          </w:p>
        </w:tc>
      </w:tr>
      <w:tr w:rsidR="003351A5" w:rsidTr="00841542">
        <w:tc>
          <w:tcPr>
            <w:tcW w:w="817" w:type="dxa"/>
          </w:tcPr>
          <w:p w:rsidR="003351A5" w:rsidRPr="004B7A4B" w:rsidRDefault="00254E60" w:rsidP="00335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96" w:type="dxa"/>
          </w:tcPr>
          <w:p w:rsidR="003351A5" w:rsidRPr="004B7A4B" w:rsidRDefault="00254E60" w:rsidP="005C18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D451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1F49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149">
              <w:rPr>
                <w:rFonts w:ascii="Times New Roman" w:hAnsi="Times New Roman" w:cs="Times New Roman"/>
                <w:sz w:val="28"/>
                <w:szCs w:val="28"/>
              </w:rPr>
              <w:t xml:space="preserve">«О принятии Решения 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«О бюджете Новоавачинс</w:t>
            </w:r>
            <w:r w:rsidR="00A37687">
              <w:rPr>
                <w:rFonts w:ascii="Times New Roman" w:hAnsi="Times New Roman" w:cs="Times New Roman"/>
                <w:sz w:val="28"/>
                <w:szCs w:val="28"/>
              </w:rPr>
              <w:t xml:space="preserve">кого </w:t>
            </w:r>
            <w:r w:rsidR="00BC7149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на 20</w:t>
            </w:r>
            <w:r w:rsidR="005C18E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год» </w:t>
            </w:r>
            <w:r w:rsidR="00BC7149">
              <w:rPr>
                <w:rFonts w:ascii="Times New Roman" w:hAnsi="Times New Roman" w:cs="Times New Roman"/>
                <w:sz w:val="28"/>
                <w:szCs w:val="28"/>
              </w:rPr>
              <w:t>по предмету первого чтения»</w:t>
            </w:r>
          </w:p>
        </w:tc>
        <w:tc>
          <w:tcPr>
            <w:tcW w:w="1275" w:type="dxa"/>
            <w:vAlign w:val="center"/>
          </w:tcPr>
          <w:p w:rsidR="003351A5" w:rsidRPr="00045092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C7149" w:rsidTr="00841542">
        <w:tc>
          <w:tcPr>
            <w:tcW w:w="817" w:type="dxa"/>
          </w:tcPr>
          <w:p w:rsidR="00BC7149" w:rsidRPr="004B7A4B" w:rsidRDefault="00BC7149" w:rsidP="00335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6" w:type="dxa"/>
          </w:tcPr>
          <w:p w:rsidR="00BC7149" w:rsidRPr="004B7A4B" w:rsidRDefault="00BC7149" w:rsidP="009707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Решения «Об утверждении во втором чтении Решения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Новоавачинс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 сельского поселения на 20</w:t>
            </w:r>
            <w:r w:rsidR="009707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год» (с приложениями)</w:t>
            </w:r>
          </w:p>
        </w:tc>
        <w:tc>
          <w:tcPr>
            <w:tcW w:w="1275" w:type="dxa"/>
            <w:vAlign w:val="center"/>
          </w:tcPr>
          <w:p w:rsidR="00BC7149" w:rsidRPr="00045092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2-27</w:t>
            </w:r>
          </w:p>
        </w:tc>
      </w:tr>
      <w:tr w:rsidR="00254E60" w:rsidTr="00841542">
        <w:tc>
          <w:tcPr>
            <w:tcW w:w="817" w:type="dxa"/>
          </w:tcPr>
          <w:p w:rsidR="00254E60" w:rsidRPr="004B7A4B" w:rsidRDefault="00F3620F" w:rsidP="00335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54E60" w:rsidRPr="004B7A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254E60" w:rsidRPr="004B7A4B" w:rsidRDefault="00531BBD" w:rsidP="009707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0BD">
              <w:rPr>
                <w:rFonts w:ascii="Times New Roman" w:hAnsi="Times New Roman" w:cs="Times New Roman"/>
                <w:sz w:val="28"/>
                <w:szCs w:val="28"/>
              </w:rPr>
              <w:t>Прогноз социально – экономического развития Новоавачинского сельского поселения на 20</w:t>
            </w:r>
            <w:r w:rsidR="009707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D40B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707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D40B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75" w:type="dxa"/>
            <w:vAlign w:val="center"/>
          </w:tcPr>
          <w:p w:rsidR="00254E60" w:rsidRPr="00045092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28-40</w:t>
            </w:r>
          </w:p>
        </w:tc>
      </w:tr>
      <w:tr w:rsidR="0070620D" w:rsidTr="00841542">
        <w:tc>
          <w:tcPr>
            <w:tcW w:w="817" w:type="dxa"/>
          </w:tcPr>
          <w:p w:rsidR="0070620D" w:rsidRPr="004B7A4B" w:rsidRDefault="00F3620F" w:rsidP="00335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0620D" w:rsidRPr="004B7A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70620D" w:rsidRPr="004B7A4B" w:rsidRDefault="0070620D" w:rsidP="009707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Предварительные итоги социально-экономического развития Новоавачинского сельского поселения за 9 месяцев 20</w:t>
            </w:r>
            <w:r w:rsidR="009707D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года и ожидаемые итоги социально-экономического развития Новоавачинского сельского поселения за 20</w:t>
            </w:r>
            <w:r w:rsidR="009707D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70620D" w:rsidRPr="004B7A4B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41-44</w:t>
            </w:r>
          </w:p>
        </w:tc>
      </w:tr>
      <w:tr w:rsidR="0070620D" w:rsidTr="00841542">
        <w:tc>
          <w:tcPr>
            <w:tcW w:w="817" w:type="dxa"/>
          </w:tcPr>
          <w:p w:rsidR="0070620D" w:rsidRPr="006D40BD" w:rsidRDefault="00F3620F" w:rsidP="004B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0BD">
              <w:rPr>
                <w:rFonts w:ascii="Times New Roman" w:hAnsi="Times New Roman" w:cs="Times New Roman"/>
                <w:sz w:val="28"/>
                <w:szCs w:val="28"/>
              </w:rPr>
              <w:t xml:space="preserve">   5</w:t>
            </w:r>
            <w:r w:rsidR="00804F24" w:rsidRPr="006D40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70620D" w:rsidRPr="006D40BD" w:rsidRDefault="00531BBD" w:rsidP="00F33E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бюджетной и налоговой политики Новоавачинс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 сельского поселения на 20</w:t>
            </w:r>
            <w:r w:rsidR="00F33E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70620D" w:rsidRPr="006D40BD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45-49</w:t>
            </w:r>
          </w:p>
        </w:tc>
      </w:tr>
      <w:tr w:rsidR="0070620D" w:rsidTr="00841542">
        <w:tc>
          <w:tcPr>
            <w:tcW w:w="817" w:type="dxa"/>
          </w:tcPr>
          <w:p w:rsidR="0070620D" w:rsidRPr="004B7A4B" w:rsidRDefault="00F3620F" w:rsidP="00335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B7A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70620D" w:rsidRPr="004B7A4B" w:rsidRDefault="00327E7C" w:rsidP="00625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Оценка ожидаемого исполнения бюджета Новоавачинс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 сельского поселения на 20</w:t>
            </w:r>
            <w:r w:rsidR="006251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1275" w:type="dxa"/>
            <w:vAlign w:val="center"/>
          </w:tcPr>
          <w:p w:rsidR="0070620D" w:rsidRPr="004B7A4B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50-54</w:t>
            </w:r>
          </w:p>
        </w:tc>
      </w:tr>
      <w:tr w:rsidR="003D3F91" w:rsidTr="00841542">
        <w:tc>
          <w:tcPr>
            <w:tcW w:w="817" w:type="dxa"/>
          </w:tcPr>
          <w:p w:rsidR="003D3F91" w:rsidRPr="004B7A4B" w:rsidRDefault="00D00A74" w:rsidP="00071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D3F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3D3F91" w:rsidRPr="004B7A4B" w:rsidRDefault="003D3F91" w:rsidP="00625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к проекту бюджета Новоавачинс</w:t>
            </w:r>
            <w:r w:rsidR="009A126A">
              <w:rPr>
                <w:rFonts w:ascii="Times New Roman" w:hAnsi="Times New Roman" w:cs="Times New Roman"/>
                <w:sz w:val="28"/>
                <w:szCs w:val="28"/>
              </w:rPr>
              <w:t>кого сельского поселения на 20</w:t>
            </w:r>
            <w:r w:rsidR="006251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D3F91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55-59</w:t>
            </w:r>
          </w:p>
        </w:tc>
      </w:tr>
      <w:tr w:rsidR="003D3F91" w:rsidTr="00841542">
        <w:tc>
          <w:tcPr>
            <w:tcW w:w="817" w:type="dxa"/>
          </w:tcPr>
          <w:p w:rsidR="003D3F91" w:rsidRPr="004B7A4B" w:rsidRDefault="00D00A74" w:rsidP="00071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D3F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3D3F91" w:rsidRPr="004B7A4B" w:rsidRDefault="003D3F91" w:rsidP="00F33E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Верхний предел муниципального долга Новоавачинского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ельского поселения на </w:t>
            </w:r>
            <w:r w:rsidR="009A126A">
              <w:rPr>
                <w:rFonts w:ascii="Times New Roman" w:hAnsi="Times New Roman" w:cs="Times New Roman"/>
                <w:sz w:val="28"/>
                <w:szCs w:val="28"/>
              </w:rPr>
              <w:t>01.01.20</w:t>
            </w:r>
            <w:r w:rsidR="00F31B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3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5" w:type="dxa"/>
            <w:vAlign w:val="center"/>
          </w:tcPr>
          <w:p w:rsidR="003D3F91" w:rsidRPr="00B22B1B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D3F91" w:rsidTr="00841542">
        <w:tc>
          <w:tcPr>
            <w:tcW w:w="817" w:type="dxa"/>
          </w:tcPr>
          <w:p w:rsidR="003D3F91" w:rsidRPr="004B7A4B" w:rsidRDefault="00D00A74" w:rsidP="00071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D3F91" w:rsidRPr="004B7A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9F7FD4" w:rsidRDefault="00327E7C" w:rsidP="00625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Прогноз основных характеристик консолидированного бюджета Новоавачинс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 сельского поселения на 20</w:t>
            </w:r>
            <w:r w:rsidR="006251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3D3F91" w:rsidRPr="004B7A4B" w:rsidRDefault="00327E7C" w:rsidP="00625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D3F91" w:rsidRPr="00B22B1B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AE5512" w:rsidTr="00841542">
        <w:tc>
          <w:tcPr>
            <w:tcW w:w="817" w:type="dxa"/>
          </w:tcPr>
          <w:p w:rsidR="00AE5512" w:rsidRDefault="00D00A74" w:rsidP="00071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6" w:type="dxa"/>
          </w:tcPr>
          <w:p w:rsidR="00AE5512" w:rsidRPr="008F6786" w:rsidRDefault="00AE5512" w:rsidP="009B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78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источников доходов </w:t>
            </w:r>
            <w:r w:rsidR="008F6786" w:rsidRPr="008F6786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8F6786">
              <w:rPr>
                <w:rFonts w:ascii="Times New Roman" w:hAnsi="Times New Roman" w:cs="Times New Roman"/>
                <w:sz w:val="28"/>
                <w:szCs w:val="28"/>
              </w:rPr>
              <w:t>Новоавачинского сельского поселения</w:t>
            </w:r>
            <w:r w:rsidR="008F6786" w:rsidRPr="008F6786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9B143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F6786" w:rsidRPr="008F6786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1275" w:type="dxa"/>
            <w:vAlign w:val="center"/>
          </w:tcPr>
          <w:p w:rsidR="00AE5512" w:rsidRPr="00B22B1B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62-66</w:t>
            </w:r>
          </w:p>
        </w:tc>
      </w:tr>
      <w:tr w:rsidR="00AE5512" w:rsidTr="00841542">
        <w:tc>
          <w:tcPr>
            <w:tcW w:w="817" w:type="dxa"/>
          </w:tcPr>
          <w:p w:rsidR="00AE5512" w:rsidRDefault="00D00A74" w:rsidP="000719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6" w:type="dxa"/>
          </w:tcPr>
          <w:p w:rsidR="00AE5512" w:rsidRPr="008F6786" w:rsidRDefault="00AE5512" w:rsidP="00F33E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786">
              <w:rPr>
                <w:rFonts w:ascii="Times New Roman" w:hAnsi="Times New Roman" w:cs="Times New Roman"/>
                <w:sz w:val="28"/>
                <w:szCs w:val="28"/>
              </w:rPr>
              <w:t xml:space="preserve">Реестр источников доходов </w:t>
            </w:r>
            <w:r w:rsidR="008F6786" w:rsidRPr="008F6786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8F6786">
              <w:rPr>
                <w:rFonts w:ascii="Times New Roman" w:hAnsi="Times New Roman" w:cs="Times New Roman"/>
                <w:sz w:val="28"/>
                <w:szCs w:val="28"/>
              </w:rPr>
              <w:t>Новоавачинского сельского поселения</w:t>
            </w:r>
            <w:r w:rsidR="008F6786" w:rsidRPr="008F6786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F33E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F6786" w:rsidRPr="008F6786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1275" w:type="dxa"/>
            <w:vAlign w:val="center"/>
          </w:tcPr>
          <w:p w:rsidR="00AE5512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67-71</w:t>
            </w:r>
          </w:p>
        </w:tc>
      </w:tr>
      <w:tr w:rsidR="001A0E47" w:rsidTr="00841542">
        <w:tc>
          <w:tcPr>
            <w:tcW w:w="817" w:type="dxa"/>
          </w:tcPr>
          <w:p w:rsidR="001A0E47" w:rsidRPr="004B7A4B" w:rsidRDefault="00D00A74" w:rsidP="00335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B7A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1A0E47" w:rsidRPr="004B7A4B" w:rsidRDefault="001A0E47" w:rsidP="00F31B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среднесрочный финансовый план Новоавачинского сельского </w:t>
            </w:r>
            <w:r w:rsidR="000C21F0">
              <w:rPr>
                <w:rFonts w:ascii="Times New Roman" w:hAnsi="Times New Roman" w:cs="Times New Roman"/>
                <w:sz w:val="28"/>
                <w:szCs w:val="28"/>
              </w:rPr>
              <w:t>поселения на 201</w:t>
            </w:r>
            <w:r w:rsidR="00F31B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C21F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31B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1275" w:type="dxa"/>
            <w:vAlign w:val="center"/>
          </w:tcPr>
          <w:p w:rsidR="001A0E47" w:rsidRPr="0010264D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72-79</w:t>
            </w:r>
          </w:p>
        </w:tc>
      </w:tr>
      <w:tr w:rsidR="000D6118" w:rsidTr="00841542">
        <w:tc>
          <w:tcPr>
            <w:tcW w:w="817" w:type="dxa"/>
          </w:tcPr>
          <w:p w:rsidR="000D6118" w:rsidRPr="004B7A4B" w:rsidRDefault="00D00A74" w:rsidP="00F95A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5A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D6118" w:rsidRPr="004B7A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6" w:type="dxa"/>
          </w:tcPr>
          <w:p w:rsidR="00CE070E" w:rsidRPr="004B7A4B" w:rsidRDefault="000D6118" w:rsidP="00034F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B">
              <w:rPr>
                <w:rFonts w:ascii="Times New Roman" w:hAnsi="Times New Roman" w:cs="Times New Roman"/>
                <w:sz w:val="28"/>
                <w:szCs w:val="28"/>
              </w:rPr>
              <w:t>Паспорта муниципальных программ (с изменениями)</w:t>
            </w:r>
          </w:p>
        </w:tc>
        <w:tc>
          <w:tcPr>
            <w:tcW w:w="1275" w:type="dxa"/>
            <w:vAlign w:val="center"/>
          </w:tcPr>
          <w:p w:rsidR="000D6118" w:rsidRPr="0010264D" w:rsidRDefault="00F17FDA" w:rsidP="00841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433FCE">
              <w:rPr>
                <w:rFonts w:ascii="Times New Roman" w:hAnsi="Times New Roman" w:cs="Times New Roman"/>
                <w:sz w:val="28"/>
                <w:szCs w:val="28"/>
              </w:rPr>
              <w:t>-104</w:t>
            </w:r>
            <w:bookmarkStart w:id="0" w:name="_GoBack"/>
            <w:bookmarkEnd w:id="0"/>
          </w:p>
        </w:tc>
      </w:tr>
    </w:tbl>
    <w:p w:rsidR="00D451F5" w:rsidRPr="003351A5" w:rsidRDefault="00D451F5" w:rsidP="00D451F5">
      <w:pPr>
        <w:spacing w:line="240" w:lineRule="auto"/>
        <w:rPr>
          <w:rFonts w:ascii="Times New Roman" w:hAnsi="Times New Roman" w:cs="Times New Roman"/>
        </w:rPr>
      </w:pPr>
    </w:p>
    <w:sectPr w:rsidR="00D451F5" w:rsidRPr="003351A5" w:rsidSect="004B7A4B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200"/>
    <w:rsid w:val="00005D64"/>
    <w:rsid w:val="00034FE6"/>
    <w:rsid w:val="00045092"/>
    <w:rsid w:val="0007193F"/>
    <w:rsid w:val="000C21F0"/>
    <w:rsid w:val="000D6118"/>
    <w:rsid w:val="0010264D"/>
    <w:rsid w:val="001A0E47"/>
    <w:rsid w:val="001C24E7"/>
    <w:rsid w:val="002016F4"/>
    <w:rsid w:val="00254E60"/>
    <w:rsid w:val="00257053"/>
    <w:rsid w:val="00321D03"/>
    <w:rsid w:val="00327E7C"/>
    <w:rsid w:val="003351A5"/>
    <w:rsid w:val="003D3F91"/>
    <w:rsid w:val="003D5E3F"/>
    <w:rsid w:val="00401956"/>
    <w:rsid w:val="00410130"/>
    <w:rsid w:val="00433FCE"/>
    <w:rsid w:val="0046306C"/>
    <w:rsid w:val="00470C39"/>
    <w:rsid w:val="004829ED"/>
    <w:rsid w:val="004B7A4B"/>
    <w:rsid w:val="00505F6F"/>
    <w:rsid w:val="00531BBD"/>
    <w:rsid w:val="00537FAB"/>
    <w:rsid w:val="005A7BB8"/>
    <w:rsid w:val="005C18E3"/>
    <w:rsid w:val="005C3DD1"/>
    <w:rsid w:val="005D6D95"/>
    <w:rsid w:val="005E31CE"/>
    <w:rsid w:val="00601F49"/>
    <w:rsid w:val="006135F2"/>
    <w:rsid w:val="006251DD"/>
    <w:rsid w:val="006332DF"/>
    <w:rsid w:val="00652EE3"/>
    <w:rsid w:val="006A013B"/>
    <w:rsid w:val="006B2805"/>
    <w:rsid w:val="006D40BD"/>
    <w:rsid w:val="0070620D"/>
    <w:rsid w:val="0076743D"/>
    <w:rsid w:val="007D2200"/>
    <w:rsid w:val="007E07C9"/>
    <w:rsid w:val="00804F24"/>
    <w:rsid w:val="00807992"/>
    <w:rsid w:val="00836263"/>
    <w:rsid w:val="00841542"/>
    <w:rsid w:val="008523A7"/>
    <w:rsid w:val="008828D2"/>
    <w:rsid w:val="00890250"/>
    <w:rsid w:val="008C0511"/>
    <w:rsid w:val="008F6786"/>
    <w:rsid w:val="0090001E"/>
    <w:rsid w:val="009707D1"/>
    <w:rsid w:val="00987659"/>
    <w:rsid w:val="009A126A"/>
    <w:rsid w:val="009B1431"/>
    <w:rsid w:val="009F7FD4"/>
    <w:rsid w:val="00A124BA"/>
    <w:rsid w:val="00A37687"/>
    <w:rsid w:val="00A73358"/>
    <w:rsid w:val="00AE5512"/>
    <w:rsid w:val="00B22B1B"/>
    <w:rsid w:val="00B95E62"/>
    <w:rsid w:val="00BC7149"/>
    <w:rsid w:val="00C01A17"/>
    <w:rsid w:val="00CE070E"/>
    <w:rsid w:val="00D00A74"/>
    <w:rsid w:val="00D451F5"/>
    <w:rsid w:val="00D67F8C"/>
    <w:rsid w:val="00DA74F5"/>
    <w:rsid w:val="00DA7CE0"/>
    <w:rsid w:val="00E2721A"/>
    <w:rsid w:val="00EE39F7"/>
    <w:rsid w:val="00F17FDA"/>
    <w:rsid w:val="00F2132D"/>
    <w:rsid w:val="00F31B92"/>
    <w:rsid w:val="00F33E4C"/>
    <w:rsid w:val="00F3620F"/>
    <w:rsid w:val="00F95A69"/>
    <w:rsid w:val="00FD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1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1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2019-11-13T01:31:00Z</cp:lastPrinted>
  <dcterms:created xsi:type="dcterms:W3CDTF">2015-11-17T05:03:00Z</dcterms:created>
  <dcterms:modified xsi:type="dcterms:W3CDTF">2019-11-13T02:07:00Z</dcterms:modified>
</cp:coreProperties>
</file>